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7CB14" w14:textId="77777777" w:rsidR="002A1733" w:rsidRPr="00AC3BF9" w:rsidRDefault="002A1733" w:rsidP="002A1733">
      <w:pPr>
        <w:tabs>
          <w:tab w:val="left" w:pos="567"/>
        </w:tabs>
        <w:spacing w:after="0" w:line="240" w:lineRule="auto"/>
        <w:rPr>
          <w:rFonts w:ascii="Bodoni MT Black" w:eastAsia="Arial Unicode MS" w:hAnsi="Bodoni MT Black" w:cs="Times New Roman"/>
          <w:b/>
          <w:sz w:val="12"/>
          <w:szCs w:val="12"/>
          <w:lang w:val="en-US"/>
        </w:rPr>
      </w:pPr>
      <w:r w:rsidRPr="007762B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73D28932" wp14:editId="6EE632E1">
            <wp:simplePos x="0" y="0"/>
            <wp:positionH relativeFrom="column">
              <wp:posOffset>-561975</wp:posOffset>
            </wp:positionH>
            <wp:positionV relativeFrom="paragraph">
              <wp:posOffset>123825</wp:posOffset>
            </wp:positionV>
            <wp:extent cx="904875" cy="1171575"/>
            <wp:effectExtent l="0" t="0" r="9525" b="9525"/>
            <wp:wrapNone/>
            <wp:docPr id="2" name="irc_mi" descr="http://zurrahmah.files.wordpress.com/2010/03/unand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urrahmah.files.wordpress.com/2010/03/unand-c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6ABF6" w14:textId="77777777" w:rsidR="002A1733" w:rsidRPr="007762B7" w:rsidRDefault="002A1733" w:rsidP="002A1733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762B7">
        <w:rPr>
          <w:rFonts w:ascii="Times New Roman" w:hAnsi="Times New Roman" w:cs="Times New Roman"/>
          <w:sz w:val="28"/>
          <w:szCs w:val="28"/>
        </w:rPr>
        <w:t xml:space="preserve">KEMENTERIAN </w:t>
      </w:r>
      <w:r>
        <w:rPr>
          <w:rFonts w:ascii="Times New Roman" w:hAnsi="Times New Roman" w:cs="Times New Roman"/>
          <w:sz w:val="28"/>
          <w:szCs w:val="28"/>
        </w:rPr>
        <w:t>PENDIDIKAN DAN KEBUDAYAAN</w:t>
      </w:r>
    </w:p>
    <w:p w14:paraId="0B6FD336" w14:textId="77777777" w:rsidR="002A1733" w:rsidRPr="007762B7" w:rsidRDefault="002A1733" w:rsidP="002A1733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762B7">
        <w:rPr>
          <w:rFonts w:ascii="Times New Roman" w:hAnsi="Times New Roman" w:cs="Times New Roman"/>
          <w:sz w:val="28"/>
          <w:szCs w:val="28"/>
        </w:rPr>
        <w:t>UNIVERSITAS  ANDALAS</w:t>
      </w:r>
    </w:p>
    <w:p w14:paraId="5C068619" w14:textId="77777777" w:rsidR="002A1733" w:rsidRDefault="002A1733" w:rsidP="002A173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B7">
        <w:rPr>
          <w:rFonts w:ascii="Times New Roman" w:hAnsi="Times New Roman" w:cs="Times New Roman"/>
          <w:b/>
          <w:sz w:val="28"/>
          <w:szCs w:val="28"/>
        </w:rPr>
        <w:t>FAKULTAS MATEMATIKA DAN ILMU PENGETAHUAN ALAM</w:t>
      </w:r>
    </w:p>
    <w:p w14:paraId="015351DD" w14:textId="77777777" w:rsidR="002A1733" w:rsidRPr="00CA5990" w:rsidRDefault="002A1733" w:rsidP="002A1733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PANITIA PEMILIHAN CALON DEKAN PERIODE 2020-2024</w:t>
      </w:r>
    </w:p>
    <w:p w14:paraId="74784A86" w14:textId="77777777" w:rsidR="002A1733" w:rsidRDefault="002A1733" w:rsidP="002A17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Kampus Unand Limau Manis, Padang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62B7">
        <w:rPr>
          <w:rFonts w:ascii="Times New Roman" w:hAnsi="Times New Roman" w:cs="Times New Roman"/>
          <w:sz w:val="24"/>
          <w:szCs w:val="24"/>
        </w:rPr>
        <w:t>25163, 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2B7">
        <w:rPr>
          <w:rFonts w:ascii="Times New Roman" w:hAnsi="Times New Roman" w:cs="Times New Roman"/>
          <w:sz w:val="24"/>
          <w:szCs w:val="24"/>
        </w:rPr>
        <w:t>Box 143</w:t>
      </w:r>
    </w:p>
    <w:p w14:paraId="45CFDC35" w14:textId="77777777" w:rsidR="002A1733" w:rsidRDefault="002A1733" w:rsidP="002A17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 xml:space="preserve">Telepon: (0751) </w:t>
      </w:r>
      <w:r>
        <w:rPr>
          <w:rFonts w:ascii="Times New Roman" w:hAnsi="Times New Roman" w:cs="Times New Roman"/>
          <w:sz w:val="24"/>
          <w:szCs w:val="24"/>
        </w:rPr>
        <w:t xml:space="preserve">71671 </w:t>
      </w:r>
      <w:r w:rsidRPr="007762B7">
        <w:rPr>
          <w:rFonts w:ascii="Times New Roman" w:hAnsi="Times New Roman" w:cs="Times New Roman"/>
          <w:sz w:val="24"/>
          <w:szCs w:val="24"/>
        </w:rPr>
        <w:t>Faksimile: -</w:t>
      </w:r>
    </w:p>
    <w:p w14:paraId="523FC76D" w14:textId="77777777" w:rsidR="002A1733" w:rsidRPr="007762B7" w:rsidRDefault="002A1733" w:rsidP="002A17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03ADB5A" wp14:editId="3CFDB7AE">
                <wp:simplePos x="0" y="0"/>
                <wp:positionH relativeFrom="column">
                  <wp:posOffset>-457200</wp:posOffset>
                </wp:positionH>
                <wp:positionV relativeFrom="paragraph">
                  <wp:posOffset>232409</wp:posOffset>
                </wp:positionV>
                <wp:extent cx="6858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E015" id="Straight Connector 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pt,18.3pt" to="7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" strokeweight="2pt">
                <o:lock v:ext="edit" shapetype="f"/>
              </v:line>
            </w:pict>
          </mc:Fallback>
        </mc:AlternateContent>
      </w:r>
      <w:r w:rsidRPr="007762B7">
        <w:rPr>
          <w:rFonts w:ascii="Times New Roman" w:hAnsi="Times New Roman" w:cs="Times New Roman"/>
          <w:sz w:val="24"/>
          <w:szCs w:val="24"/>
        </w:rPr>
        <w:t xml:space="preserve">Laman: </w:t>
      </w:r>
      <w:hyperlink r:id="rId8" w:history="1">
        <w:r w:rsidRPr="00A04441">
          <w:rPr>
            <w:rStyle w:val="Hyperlink"/>
            <w:rFonts w:ascii="Times New Roman" w:hAnsi="Times New Roman" w:cs="Times New Roman"/>
            <w:sz w:val="24"/>
            <w:szCs w:val="24"/>
          </w:rPr>
          <w:t>www.fmipa.unand.ac.id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762B7">
        <w:rPr>
          <w:rFonts w:ascii="Times New Roman" w:hAnsi="Times New Roman" w:cs="Times New Roman"/>
          <w:sz w:val="24"/>
          <w:szCs w:val="24"/>
        </w:rPr>
        <w:t>e-mail: sekretariat@fmipa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2B7">
        <w:rPr>
          <w:rFonts w:ascii="Times New Roman" w:hAnsi="Times New Roman" w:cs="Times New Roman"/>
          <w:sz w:val="24"/>
          <w:szCs w:val="24"/>
        </w:rPr>
        <w:t>unand.ac.id</w:t>
      </w:r>
    </w:p>
    <w:p w14:paraId="1CD940C6" w14:textId="77777777" w:rsidR="002B13C2" w:rsidRPr="002B13C2" w:rsidRDefault="00836CEC" w:rsidP="002B13C2">
      <w:pPr>
        <w:rPr>
          <w:rFonts w:ascii="Times New Roman" w:hAnsi="Times New Roman" w:cs="Times New Roman"/>
          <w:sz w:val="24"/>
          <w:szCs w:val="24"/>
        </w:rPr>
      </w:pPr>
      <w:r w:rsidRPr="00836CEC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2F3F1D1" wp14:editId="2886BFA3">
                <wp:simplePos x="0" y="0"/>
                <wp:positionH relativeFrom="column">
                  <wp:posOffset>5032375</wp:posOffset>
                </wp:positionH>
                <wp:positionV relativeFrom="paragraph">
                  <wp:posOffset>164465</wp:posOffset>
                </wp:positionV>
                <wp:extent cx="802640" cy="285115"/>
                <wp:effectExtent l="0" t="0" r="1651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5409" w14:textId="77777777" w:rsidR="00836CEC" w:rsidRDefault="008D276B" w:rsidP="00836CE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3F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25pt;margin-top:12.95pt;width:63.2pt;height:22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">
                <v:textbox>
                  <w:txbxContent>
                    <w:p w14:paraId="79815409" w14:textId="77777777" w:rsidR="00836CEC" w:rsidRDefault="008D276B" w:rsidP="00836CE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42976">
        <w:rPr>
          <w:rFonts w:ascii="Times New Roman" w:hAnsi="Times New Roman" w:cs="Times New Roman"/>
          <w:sz w:val="24"/>
          <w:szCs w:val="24"/>
        </w:rPr>
        <w:t xml:space="preserve">     </w:t>
      </w:r>
      <w:r w:rsidR="002B13C2" w:rsidRPr="002B1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6AD0B" w14:textId="77777777" w:rsidR="00836CEC" w:rsidRDefault="00836CEC" w:rsidP="002B13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7952EB" w14:textId="3594FD38" w:rsidR="002B13C2" w:rsidRDefault="002B13C2" w:rsidP="002B13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3C2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</w:t>
      </w:r>
      <w:r w:rsidR="001211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PERNYATAAN </w:t>
      </w:r>
      <w:r w:rsidRPr="002B13C2">
        <w:rPr>
          <w:rFonts w:ascii="Times New Roman" w:hAnsi="Times New Roman" w:cs="Times New Roman"/>
          <w:b/>
          <w:sz w:val="24"/>
          <w:szCs w:val="24"/>
          <w:u w:val="single"/>
        </w:rPr>
        <w:t>KESEDIAAN</w:t>
      </w:r>
    </w:p>
    <w:p w14:paraId="196EC5A2" w14:textId="77777777" w:rsidR="002B13C2" w:rsidRPr="002B13C2" w:rsidRDefault="002B13C2" w:rsidP="002B13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50B0ED" w14:textId="0748519B" w:rsidR="00C6198B" w:rsidRDefault="002B13C2" w:rsidP="00C61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3C2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7C6F5BD4" w14:textId="77777777" w:rsidR="00C6198B" w:rsidRDefault="00C6198B" w:rsidP="00C619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C867C3" w14:textId="2B08B4D8" w:rsidR="002B13C2" w:rsidRDefault="002B13C2" w:rsidP="00C6198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0CA7DF2" w14:textId="0DD17C77" w:rsidR="00C6198B" w:rsidRPr="00C6198B" w:rsidRDefault="00C6198B" w:rsidP="00C6198B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70417941" w14:textId="77777777" w:rsidR="002B13C2" w:rsidRDefault="002B13C2" w:rsidP="00C6198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Pangkat/Golongan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D5B584" w14:textId="77777777" w:rsidR="002B13C2" w:rsidRDefault="002B13C2" w:rsidP="00C6198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Tempat/Tgl.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3A14905" w14:textId="77777777" w:rsidR="002B13C2" w:rsidRDefault="002B13C2" w:rsidP="00C6198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Rumah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D7B03E8" w14:textId="77777777" w:rsidR="002B13C2" w:rsidRDefault="002B13C2" w:rsidP="00C6198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Telp. Rumah/Hp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9CE743A" w14:textId="77777777" w:rsidR="00C6198B" w:rsidRDefault="00C6198B" w:rsidP="00C61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7FBD0" w14:textId="59F226FC" w:rsidR="002B13C2" w:rsidRDefault="002B13C2" w:rsidP="002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</w:t>
      </w:r>
      <w:r w:rsidR="000949D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B13C2">
        <w:rPr>
          <w:rFonts w:ascii="Times New Roman" w:hAnsi="Times New Roman" w:cs="Times New Roman"/>
          <w:sz w:val="24"/>
          <w:szCs w:val="24"/>
        </w:rPr>
        <w:t>ersedia</w:t>
      </w:r>
      <w:r>
        <w:rPr>
          <w:rFonts w:ascii="Times New Roman" w:hAnsi="Times New Roman" w:cs="Times New Roman"/>
          <w:sz w:val="24"/>
          <w:szCs w:val="24"/>
        </w:rPr>
        <w:t xml:space="preserve"> untuk dipilih sebagai </w:t>
      </w:r>
      <w:r w:rsidR="000949D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akal </w:t>
      </w:r>
      <w:r w:rsidR="000949DE">
        <w:rPr>
          <w:rFonts w:ascii="Times New Roman" w:hAnsi="Times New Roman" w:cs="Times New Roman"/>
          <w:sz w:val="24"/>
          <w:szCs w:val="24"/>
          <w:lang w:val="en-US"/>
        </w:rPr>
        <w:t>Ca</w:t>
      </w:r>
      <w:r>
        <w:rPr>
          <w:rFonts w:ascii="Times New Roman" w:hAnsi="Times New Roman" w:cs="Times New Roman"/>
          <w:sz w:val="24"/>
          <w:szCs w:val="24"/>
        </w:rPr>
        <w:t>lon Dekan Fakultas MIPA Universitas Andalas Periode 2</w:t>
      </w:r>
      <w:r w:rsidR="000949DE">
        <w:rPr>
          <w:rFonts w:ascii="Times New Roman" w:hAnsi="Times New Roman" w:cs="Times New Roman"/>
          <w:sz w:val="24"/>
          <w:szCs w:val="24"/>
          <w:lang w:val="en-US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FB4658">
        <w:rPr>
          <w:rFonts w:ascii="Times New Roman" w:hAnsi="Times New Roman" w:cs="Times New Roman"/>
          <w:sz w:val="24"/>
          <w:szCs w:val="24"/>
        </w:rPr>
        <w:t>2</w:t>
      </w:r>
      <w:r w:rsidR="000949D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943C7E" w14:textId="2D121291" w:rsidR="002B13C2" w:rsidRDefault="002B13C2" w:rsidP="002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pernyataan ini saya buat dengan sesun</w:t>
      </w:r>
      <w:r w:rsidR="000949DE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guhnya dan jika terpilih ataupun tidak terpilih sebagai Dekan</w:t>
      </w:r>
      <w:r w:rsidR="00FB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tersebut, saya bersedia mengikuti segala ketentuan pemilihan yang telah ditetapkan.</w:t>
      </w:r>
    </w:p>
    <w:p w14:paraId="75E1971F" w14:textId="77777777" w:rsidR="002B13C2" w:rsidRDefault="002B13C2" w:rsidP="002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F6916" w14:textId="77777777" w:rsidR="002B13C2" w:rsidRPr="002B13C2" w:rsidRDefault="002B13C2" w:rsidP="002B13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329">
        <w:rPr>
          <w:rFonts w:ascii="Times New Roman" w:hAnsi="Times New Roman" w:cs="Times New Roman"/>
          <w:sz w:val="24"/>
          <w:szCs w:val="24"/>
        </w:rPr>
        <w:t>Padang,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Pr="002B13C2">
        <w:rPr>
          <w:rFonts w:ascii="Times New Roman" w:hAnsi="Times New Roman" w:cs="Times New Roman"/>
          <w:sz w:val="24"/>
          <w:szCs w:val="24"/>
        </w:rPr>
        <w:t>Saya Yang Menyatakan</w:t>
      </w:r>
    </w:p>
    <w:p w14:paraId="7F33174A" w14:textId="67F08343" w:rsidR="002B13C2" w:rsidRDefault="002B13C2" w:rsidP="002B13C2">
      <w:pPr>
        <w:pStyle w:val="NoSpacing"/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C6D7D8" w14:textId="77777777" w:rsidR="006168F2" w:rsidRDefault="006168F2" w:rsidP="006168F2">
      <w:pPr>
        <w:pStyle w:val="NoSpacing"/>
        <w:tabs>
          <w:tab w:val="left" w:pos="5055"/>
          <w:tab w:val="left" w:pos="6105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005A74">
        <w:rPr>
          <w:rFonts w:ascii="Times New Roman" w:hAnsi="Times New Roman" w:cs="Times New Roman"/>
          <w:sz w:val="20"/>
          <w:szCs w:val="20"/>
          <w:lang w:val="en-US"/>
        </w:rPr>
        <w:t>aterai</w:t>
      </w:r>
      <w:proofErr w:type="spellEnd"/>
      <w:r w:rsidRPr="00005A7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B4B8AEA" w14:textId="296D7A10" w:rsidR="006168F2" w:rsidRPr="006168F2" w:rsidRDefault="006168F2" w:rsidP="006168F2">
      <w:pPr>
        <w:pStyle w:val="NoSpacing"/>
        <w:tabs>
          <w:tab w:val="left" w:pos="5055"/>
          <w:tab w:val="left" w:pos="6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05A74">
        <w:rPr>
          <w:rFonts w:ascii="Times New Roman" w:hAnsi="Times New Roman" w:cs="Times New Roman"/>
          <w:sz w:val="20"/>
          <w:szCs w:val="20"/>
        </w:rPr>
        <w:t>6.000,-</w:t>
      </w:r>
    </w:p>
    <w:p w14:paraId="43B1E600" w14:textId="77777777" w:rsidR="002B13C2" w:rsidRPr="002B13C2" w:rsidRDefault="002B13C2" w:rsidP="002B13C2">
      <w:pPr>
        <w:pStyle w:val="NoSpacing"/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14:paraId="1AD1739B" w14:textId="77777777" w:rsidR="002B13C2" w:rsidRPr="002B13C2" w:rsidRDefault="00432792" w:rsidP="002B13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397C4" wp14:editId="45521877">
                <wp:simplePos x="0" y="0"/>
                <wp:positionH relativeFrom="column">
                  <wp:posOffset>3638550</wp:posOffset>
                </wp:positionH>
                <wp:positionV relativeFrom="paragraph">
                  <wp:posOffset>105410</wp:posOffset>
                </wp:positionV>
                <wp:extent cx="2200275" cy="0"/>
                <wp:effectExtent l="9525" t="12700" r="9525" b="63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3A3D" id="AutoShape 3" o:spid="_x0000_s1026" type="#_x0000_t32" style="position:absolute;margin-left:286.5pt;margin-top:8.3pt;width:1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RGHgIAADw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"/>
            </w:pict>
          </mc:Fallback>
        </mc:AlternateContent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  <w:r w:rsidR="002B13C2" w:rsidRPr="002B13C2">
        <w:rPr>
          <w:rFonts w:ascii="Times New Roman" w:hAnsi="Times New Roman" w:cs="Times New Roman"/>
          <w:sz w:val="24"/>
          <w:szCs w:val="24"/>
        </w:rPr>
        <w:tab/>
      </w:r>
    </w:p>
    <w:p w14:paraId="704CC078" w14:textId="77777777" w:rsidR="002B13C2" w:rsidRPr="002B13C2" w:rsidRDefault="002B13C2" w:rsidP="002B13C2">
      <w:pPr>
        <w:pStyle w:val="NoSpacing"/>
        <w:tabs>
          <w:tab w:val="left" w:pos="720"/>
          <w:tab w:val="left" w:pos="1440"/>
          <w:tab w:val="left" w:pos="2160"/>
          <w:tab w:val="left" w:pos="5954"/>
          <w:tab w:val="left" w:pos="65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13C2">
        <w:rPr>
          <w:rFonts w:ascii="Times New Roman" w:hAnsi="Times New Roman" w:cs="Times New Roman"/>
          <w:sz w:val="24"/>
          <w:szCs w:val="24"/>
        </w:rPr>
        <w:tab/>
      </w:r>
      <w:r w:rsidRPr="002B13C2">
        <w:rPr>
          <w:rFonts w:ascii="Times New Roman" w:hAnsi="Times New Roman" w:cs="Times New Roman"/>
          <w:sz w:val="24"/>
          <w:szCs w:val="24"/>
        </w:rPr>
        <w:tab/>
      </w:r>
      <w:r w:rsidRPr="002B1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</w:t>
      </w:r>
      <w:r w:rsidR="00045B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P.</w:t>
      </w:r>
    </w:p>
    <w:p w14:paraId="4B80C084" w14:textId="77777777" w:rsidR="002B13C2" w:rsidRDefault="002B13C2" w:rsidP="002B13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66AC9" w14:textId="77777777" w:rsidR="002B13C2" w:rsidRPr="002B13C2" w:rsidRDefault="002B13C2" w:rsidP="002B13C2">
      <w:pPr>
        <w:rPr>
          <w:rFonts w:ascii="Times New Roman" w:hAnsi="Times New Roman" w:cs="Times New Roman"/>
          <w:sz w:val="24"/>
          <w:szCs w:val="24"/>
        </w:rPr>
      </w:pPr>
    </w:p>
    <w:p w14:paraId="651B6AE6" w14:textId="77777777" w:rsidR="002B13C2" w:rsidRPr="002B13C2" w:rsidRDefault="002B13C2" w:rsidP="002B13C2">
      <w:pPr>
        <w:rPr>
          <w:rFonts w:ascii="Times New Roman" w:hAnsi="Times New Roman" w:cs="Times New Roman"/>
          <w:sz w:val="24"/>
          <w:szCs w:val="24"/>
        </w:rPr>
      </w:pPr>
    </w:p>
    <w:p w14:paraId="67E0D723" w14:textId="77777777" w:rsidR="002B13C2" w:rsidRPr="002B13C2" w:rsidRDefault="002B13C2" w:rsidP="002B13C2">
      <w:pPr>
        <w:rPr>
          <w:rFonts w:ascii="Times New Roman" w:hAnsi="Times New Roman" w:cs="Times New Roman"/>
          <w:sz w:val="24"/>
          <w:szCs w:val="24"/>
        </w:rPr>
      </w:pPr>
    </w:p>
    <w:p w14:paraId="37AA54E6" w14:textId="77777777" w:rsidR="002B13C2" w:rsidRDefault="002B13C2" w:rsidP="002B13C2">
      <w:pPr>
        <w:rPr>
          <w:rFonts w:ascii="Times New Roman" w:hAnsi="Times New Roman" w:cs="Times New Roman"/>
          <w:sz w:val="24"/>
          <w:szCs w:val="24"/>
        </w:rPr>
      </w:pPr>
    </w:p>
    <w:p w14:paraId="1C87C6B6" w14:textId="77777777" w:rsidR="00A27DED" w:rsidRDefault="00A27DED" w:rsidP="002B13C2">
      <w:pPr>
        <w:rPr>
          <w:rFonts w:ascii="Times New Roman" w:hAnsi="Times New Roman" w:cs="Times New Roman"/>
          <w:sz w:val="24"/>
          <w:szCs w:val="24"/>
        </w:rPr>
      </w:pPr>
    </w:p>
    <w:p w14:paraId="1FDEEEB7" w14:textId="77777777" w:rsidR="00A27DED" w:rsidRPr="002B13C2" w:rsidRDefault="00A27DED" w:rsidP="002B13C2">
      <w:pPr>
        <w:rPr>
          <w:rFonts w:ascii="Times New Roman" w:hAnsi="Times New Roman" w:cs="Times New Roman"/>
          <w:sz w:val="24"/>
          <w:szCs w:val="24"/>
        </w:rPr>
      </w:pPr>
    </w:p>
    <w:p w14:paraId="4678979B" w14:textId="77777777" w:rsidR="00331D0B" w:rsidRPr="00670683" w:rsidRDefault="00331D0B" w:rsidP="00E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1D0B" w:rsidRPr="00670683" w:rsidSect="002A1733">
      <w:pgSz w:w="12240" w:h="20160" w:code="5"/>
      <w:pgMar w:top="2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25E63" w14:textId="77777777" w:rsidR="00D838DB" w:rsidRDefault="00D838DB" w:rsidP="002A1733">
      <w:pPr>
        <w:spacing w:after="0" w:line="240" w:lineRule="auto"/>
      </w:pPr>
      <w:r>
        <w:separator/>
      </w:r>
    </w:p>
  </w:endnote>
  <w:endnote w:type="continuationSeparator" w:id="0">
    <w:p w14:paraId="43C072E0" w14:textId="77777777" w:rsidR="00D838DB" w:rsidRDefault="00D838DB" w:rsidP="002A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B79C" w14:textId="77777777" w:rsidR="00D838DB" w:rsidRDefault="00D838DB" w:rsidP="002A1733">
      <w:pPr>
        <w:spacing w:after="0" w:line="240" w:lineRule="auto"/>
      </w:pPr>
      <w:r>
        <w:separator/>
      </w:r>
    </w:p>
  </w:footnote>
  <w:footnote w:type="continuationSeparator" w:id="0">
    <w:p w14:paraId="153CE059" w14:textId="77777777" w:rsidR="00D838DB" w:rsidRDefault="00D838DB" w:rsidP="002A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F61"/>
    <w:multiLevelType w:val="hybridMultilevel"/>
    <w:tmpl w:val="5E7E6620"/>
    <w:lvl w:ilvl="0" w:tplc="B21A07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F8B"/>
    <w:multiLevelType w:val="hybridMultilevel"/>
    <w:tmpl w:val="BBC29A42"/>
    <w:lvl w:ilvl="0" w:tplc="BE8ED1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C3B0583"/>
    <w:multiLevelType w:val="hybridMultilevel"/>
    <w:tmpl w:val="5840277A"/>
    <w:lvl w:ilvl="0" w:tplc="A746B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911EE"/>
    <w:multiLevelType w:val="hybridMultilevel"/>
    <w:tmpl w:val="2E166A3E"/>
    <w:lvl w:ilvl="0" w:tplc="0BBA1D8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450A2"/>
    <w:multiLevelType w:val="hybridMultilevel"/>
    <w:tmpl w:val="CC58ECAA"/>
    <w:lvl w:ilvl="0" w:tplc="EC621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231B4"/>
    <w:multiLevelType w:val="hybridMultilevel"/>
    <w:tmpl w:val="269EFA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C2"/>
    <w:rsid w:val="00001A48"/>
    <w:rsid w:val="00045B55"/>
    <w:rsid w:val="00080330"/>
    <w:rsid w:val="000949DE"/>
    <w:rsid w:val="00104A6F"/>
    <w:rsid w:val="00112767"/>
    <w:rsid w:val="001210BC"/>
    <w:rsid w:val="00121181"/>
    <w:rsid w:val="00146433"/>
    <w:rsid w:val="001518A2"/>
    <w:rsid w:val="001A58AA"/>
    <w:rsid w:val="001F3236"/>
    <w:rsid w:val="001F7EB6"/>
    <w:rsid w:val="002A1733"/>
    <w:rsid w:val="002B13C2"/>
    <w:rsid w:val="00331D0B"/>
    <w:rsid w:val="00333FC4"/>
    <w:rsid w:val="00352489"/>
    <w:rsid w:val="003B5F2B"/>
    <w:rsid w:val="003B755E"/>
    <w:rsid w:val="00413398"/>
    <w:rsid w:val="00432792"/>
    <w:rsid w:val="004C5911"/>
    <w:rsid w:val="005718B1"/>
    <w:rsid w:val="00576EC0"/>
    <w:rsid w:val="00591DF3"/>
    <w:rsid w:val="005E0419"/>
    <w:rsid w:val="005E3D3E"/>
    <w:rsid w:val="006168F2"/>
    <w:rsid w:val="00670683"/>
    <w:rsid w:val="0068106F"/>
    <w:rsid w:val="00720BA7"/>
    <w:rsid w:val="00727767"/>
    <w:rsid w:val="007D35C9"/>
    <w:rsid w:val="007E18B7"/>
    <w:rsid w:val="008279D3"/>
    <w:rsid w:val="00836CEC"/>
    <w:rsid w:val="00881B56"/>
    <w:rsid w:val="008D276B"/>
    <w:rsid w:val="00974329"/>
    <w:rsid w:val="009B42FD"/>
    <w:rsid w:val="00A023FB"/>
    <w:rsid w:val="00A27DED"/>
    <w:rsid w:val="00AD1401"/>
    <w:rsid w:val="00B33330"/>
    <w:rsid w:val="00B7294E"/>
    <w:rsid w:val="00BB3618"/>
    <w:rsid w:val="00BF0249"/>
    <w:rsid w:val="00C60986"/>
    <w:rsid w:val="00C6198B"/>
    <w:rsid w:val="00CB3917"/>
    <w:rsid w:val="00D42976"/>
    <w:rsid w:val="00D838DB"/>
    <w:rsid w:val="00DD5B23"/>
    <w:rsid w:val="00DE11F3"/>
    <w:rsid w:val="00E10C6D"/>
    <w:rsid w:val="00E15B3C"/>
    <w:rsid w:val="00E3156B"/>
    <w:rsid w:val="00E3641E"/>
    <w:rsid w:val="00EB5EAE"/>
    <w:rsid w:val="00EC1E23"/>
    <w:rsid w:val="00F01D3A"/>
    <w:rsid w:val="00F41CD6"/>
    <w:rsid w:val="00F622DE"/>
    <w:rsid w:val="00FB4658"/>
    <w:rsid w:val="00FB644B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E289"/>
  <w15:docId w15:val="{66C6AD41-47D0-4625-ACA0-E49C8B2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3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33"/>
  </w:style>
  <w:style w:type="paragraph" w:styleId="Footer">
    <w:name w:val="footer"/>
    <w:basedOn w:val="Normal"/>
    <w:link w:val="FooterChar"/>
    <w:uiPriority w:val="99"/>
    <w:unhideWhenUsed/>
    <w:rsid w:val="002A1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33"/>
  </w:style>
  <w:style w:type="character" w:styleId="Hyperlink">
    <w:name w:val="Hyperlink"/>
    <w:basedOn w:val="DefaultParagraphFont"/>
    <w:uiPriority w:val="99"/>
    <w:unhideWhenUsed/>
    <w:rsid w:val="002A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ipa.unand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HP 14s-cf0044TX</cp:lastModifiedBy>
  <cp:revision>9</cp:revision>
  <cp:lastPrinted>2012-08-24T04:24:00Z</cp:lastPrinted>
  <dcterms:created xsi:type="dcterms:W3CDTF">2016-05-30T21:33:00Z</dcterms:created>
  <dcterms:modified xsi:type="dcterms:W3CDTF">2020-05-08T10:17:00Z</dcterms:modified>
</cp:coreProperties>
</file>